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r w:rsidR="00557C03" w:rsidRPr="00E1637A">
        <w:rPr>
          <w:rFonts w:cs="Arial"/>
          <w:szCs w:val="22"/>
        </w:rPr>
        <w:t>0</w:t>
      </w:r>
      <w:r w:rsidR="00E1637A" w:rsidRPr="00E1637A">
        <w:rPr>
          <w:rFonts w:cs="Arial"/>
          <w:szCs w:val="22"/>
        </w:rPr>
        <w:t>12</w:t>
      </w:r>
      <w:r w:rsidR="00557C03" w:rsidRPr="00E1637A">
        <w:rPr>
          <w:rFonts w:cs="Arial"/>
          <w:szCs w:val="22"/>
        </w:rPr>
        <w:t>Т</w:t>
      </w:r>
      <w:r w:rsidR="00F37595" w:rsidRPr="00122D15">
        <w:rPr>
          <w:rFonts w:cs="Arial"/>
          <w:szCs w:val="22"/>
        </w:rPr>
        <w:t>-</w:t>
      </w:r>
      <w:r w:rsidR="007965C8" w:rsidRPr="00122D15">
        <w:rPr>
          <w:rFonts w:cs="Arial"/>
          <w:szCs w:val="22"/>
        </w:rPr>
        <w:t>СН-20</w:t>
      </w:r>
      <w:r w:rsidR="00122D15" w:rsidRPr="00122D15">
        <w:rPr>
          <w:rFonts w:cs="Arial"/>
          <w:szCs w:val="22"/>
        </w:rPr>
        <w:t>2</w:t>
      </w:r>
      <w:r w:rsidR="00FB4BA3">
        <w:rPr>
          <w:rFonts w:cs="Arial"/>
          <w:szCs w:val="22"/>
        </w:rPr>
        <w:t>1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4D1398">
        <w:rPr>
          <w:rFonts w:cs="Arial"/>
          <w:szCs w:val="22"/>
        </w:rPr>
        <w:t xml:space="preserve"> на 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proofErr w:type="spellStart"/>
      <w:r w:rsidR="00C63677">
        <w:rPr>
          <w:rFonts w:cs="Arial"/>
          <w:szCs w:val="22"/>
        </w:rPr>
        <w:t>клинингу</w:t>
      </w:r>
      <w:proofErr w:type="spellEnd"/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  <w:bookmarkStart w:id="0" w:name="_GoBack"/>
      <w:bookmarkEnd w:id="0"/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443AB"/>
    <w:rsid w:val="0007264E"/>
    <w:rsid w:val="00122D15"/>
    <w:rsid w:val="002325B5"/>
    <w:rsid w:val="00253725"/>
    <w:rsid w:val="003256BD"/>
    <w:rsid w:val="00451D8D"/>
    <w:rsid w:val="00470A37"/>
    <w:rsid w:val="004D1398"/>
    <w:rsid w:val="004E40FF"/>
    <w:rsid w:val="00557C03"/>
    <w:rsid w:val="00645C41"/>
    <w:rsid w:val="006B1332"/>
    <w:rsid w:val="007819DA"/>
    <w:rsid w:val="007965C8"/>
    <w:rsid w:val="007C396F"/>
    <w:rsid w:val="00870401"/>
    <w:rsid w:val="0096050B"/>
    <w:rsid w:val="00987753"/>
    <w:rsid w:val="00B24B4D"/>
    <w:rsid w:val="00B63DD3"/>
    <w:rsid w:val="00BD51D4"/>
    <w:rsid w:val="00C16F36"/>
    <w:rsid w:val="00C63677"/>
    <w:rsid w:val="00D72BEE"/>
    <w:rsid w:val="00E1637A"/>
    <w:rsid w:val="00EC090B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EB73C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34</cp:revision>
  <cp:lastPrinted>2017-07-04T14:52:00Z</cp:lastPrinted>
  <dcterms:created xsi:type="dcterms:W3CDTF">2015-12-08T14:36:00Z</dcterms:created>
  <dcterms:modified xsi:type="dcterms:W3CDTF">2021-06-09T12:55:00Z</dcterms:modified>
</cp:coreProperties>
</file>